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260" w:type="dxa"/>
        <w:jc w:val="center"/>
        <w:tblLook w:val="04A0" w:firstRow="1" w:lastRow="0" w:firstColumn="1" w:lastColumn="0" w:noHBand="0" w:noVBand="1"/>
      </w:tblPr>
      <w:tblGrid>
        <w:gridCol w:w="10260"/>
      </w:tblGrid>
      <w:tr w:rsidR="000426CE" w:rsidRPr="006B4C73" w:rsidTr="000426CE">
        <w:trPr>
          <w:trHeight w:val="440"/>
          <w:jc w:val="center"/>
        </w:trPr>
        <w:tc>
          <w:tcPr>
            <w:tcW w:w="10260" w:type="dxa"/>
            <w:shd w:val="clear" w:color="auto" w:fill="D9D9D9" w:themeFill="background1" w:themeFillShade="D9"/>
            <w:vAlign w:val="center"/>
          </w:tcPr>
          <w:p w:rsidR="000426CE" w:rsidRPr="006B4C73" w:rsidRDefault="000426CE" w:rsidP="000426CE">
            <w:pPr>
              <w:pStyle w:val="BodyTextIndent"/>
              <w:bidi/>
              <w:spacing w:after="0"/>
              <w:ind w:left="-405"/>
              <w:jc w:val="center"/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</w:pPr>
            <w:bookmarkStart w:id="0" w:name="_GoBack"/>
            <w:bookmarkEnd w:id="0"/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  <w:t>نموذج تقييم مطه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ّ</w:t>
            </w:r>
            <w:r w:rsidRPr="006B4C7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  <w:t>ر</w:t>
            </w:r>
          </w:p>
        </w:tc>
      </w:tr>
      <w:tr w:rsidR="000426CE" w:rsidRPr="006B4C73" w:rsidTr="00AE0654">
        <w:trPr>
          <w:jc w:val="center"/>
        </w:trPr>
        <w:tc>
          <w:tcPr>
            <w:tcW w:w="10260" w:type="dxa"/>
            <w:tcBorders>
              <w:bottom w:val="single" w:sz="4" w:space="0" w:color="000000" w:themeColor="text1"/>
            </w:tcBorders>
          </w:tcPr>
          <w:p w:rsidR="000426CE" w:rsidRPr="000426CE" w:rsidRDefault="000426CE" w:rsidP="000426CE">
            <w:pPr>
              <w:pStyle w:val="NoSpacing"/>
              <w:bidi/>
              <w:rPr>
                <w:rStyle w:val="longtext1"/>
                <w:rFonts w:asciiTheme="majorBidi" w:hAnsiTheme="majorBidi" w:cstheme="majorBidi"/>
                <w:color w:val="000000"/>
                <w:sz w:val="16"/>
                <w:szCs w:val="16"/>
                <w:shd w:val="clear" w:color="auto" w:fill="FFFFFF"/>
                <w:rtl/>
              </w:rPr>
            </w:pPr>
          </w:p>
          <w:p w:rsidR="000426CE" w:rsidRPr="000426CE" w:rsidRDefault="000426CE" w:rsidP="000426CE">
            <w:pPr>
              <w:pStyle w:val="NoSpacing"/>
              <w:bidi/>
              <w:spacing w:line="276" w:lineRule="auto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0426CE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>ينبغي أن يستكمل هذا النموذج وأن يوقّع من قبل الشخص المصرّح له رسمياً تمثيل الشركة المصنّعة لهذا المنتج *.</w:t>
            </w:r>
          </w:p>
          <w:p w:rsidR="000426CE" w:rsidRPr="006B4C73" w:rsidRDefault="000426CE" w:rsidP="000426CE">
            <w:pPr>
              <w:pStyle w:val="NoSpacing"/>
              <w:bidi/>
              <w:spacing w:line="276" w:lineRule="auto"/>
              <w:rPr>
                <w:sz w:val="16"/>
                <w:szCs w:val="16"/>
                <w:shd w:val="clear" w:color="auto" w:fill="FFFFFF"/>
              </w:rPr>
            </w:pPr>
            <w:r w:rsidRPr="000426CE">
              <w:rPr>
                <w:rStyle w:val="longtext1"/>
                <w:rFonts w:asciiTheme="majorBidi" w:hAnsiTheme="majorBidi" w:cstheme="majorBidi"/>
                <w:sz w:val="24"/>
                <w:szCs w:val="24"/>
                <w:rtl/>
              </w:rPr>
              <w:t xml:space="preserve">ومن ثمّ يتم تقديم النموذج المكتمل، إضافةً إلى أي </w:t>
            </w:r>
            <w:r w:rsidRPr="000426CE">
              <w:rPr>
                <w:rStyle w:val="longtext1"/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</w:rPr>
              <w:t>كتيبات أونسخ من المطبوعات العلمية ذات الصلة</w:t>
            </w:r>
            <w:r w:rsidR="001F510A">
              <w:rPr>
                <w:rStyle w:val="longtext1"/>
                <w:rFonts w:asciiTheme="majorBidi" w:hAnsiTheme="majorBidi" w:cstheme="majorBidi" w:hint="cs"/>
                <w:sz w:val="24"/>
                <w:szCs w:val="24"/>
                <w:shd w:val="clear" w:color="auto" w:fill="FFFFFF"/>
                <w:rtl/>
              </w:rPr>
              <w:t xml:space="preserve"> بما في ذلك </w:t>
            </w:r>
            <w:r w:rsidR="001F510A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محاذير ومخاطر استعماله</w:t>
            </w:r>
            <w:r w:rsidRPr="000426CE">
              <w:rPr>
                <w:rStyle w:val="longtext1"/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</w:rPr>
              <w:t xml:space="preserve">، </w:t>
            </w:r>
            <w:r w:rsidRPr="00CD573D">
              <w:rPr>
                <w:rStyle w:val="longtext1"/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</w:rPr>
              <w:t xml:space="preserve">إلى </w:t>
            </w:r>
            <w:r w:rsidR="00CD573D">
              <w:rPr>
                <w:rStyle w:val="longtext1"/>
                <w:rFonts w:asciiTheme="majorBidi" w:hAnsiTheme="majorBidi" w:cstheme="majorBidi" w:hint="cs"/>
                <w:sz w:val="24"/>
                <w:szCs w:val="24"/>
                <w:shd w:val="clear" w:color="auto" w:fill="FFFFFF"/>
                <w:rtl/>
                <w:lang w:bidi="ar-LB"/>
              </w:rPr>
              <w:t xml:space="preserve">ممثّلأ </w:t>
            </w:r>
            <w:r w:rsidRPr="00CD573D">
              <w:rPr>
                <w:rStyle w:val="longtext1"/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</w:rPr>
              <w:t>لجنة مكافحة  إنتشار العدوى في</w:t>
            </w:r>
            <w:r w:rsidRPr="00CD573D">
              <w:rPr>
                <w:rStyle w:val="longtext1"/>
                <w:rFonts w:asciiTheme="majorBidi" w:hAnsiTheme="majorBidi" w:cstheme="majorBidi" w:hint="cs"/>
                <w:sz w:val="24"/>
                <w:szCs w:val="24"/>
                <w:shd w:val="clear" w:color="auto" w:fill="FFFFFF"/>
                <w:rtl/>
              </w:rPr>
              <w:t xml:space="preserve"> مركز الرعاية الصحية الأولية</w:t>
            </w:r>
            <w:r w:rsidRPr="006B4C73">
              <w:rPr>
                <w:shd w:val="clear" w:color="auto" w:fill="FFFFFF"/>
                <w:rtl/>
              </w:rPr>
              <w:br/>
            </w:r>
          </w:p>
          <w:p w:rsidR="000426CE" w:rsidRPr="006B4C73" w:rsidRDefault="000426CE" w:rsidP="000426CE">
            <w:pPr>
              <w:autoSpaceDE w:val="0"/>
              <w:autoSpaceDN w:val="0"/>
              <w:bidi/>
              <w:adjustRightInd w:val="0"/>
              <w:ind w:left="342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إسم المنتج التجاري .......................................................   إسم المصنّع: .........................................................</w:t>
            </w:r>
          </w:p>
          <w:p w:rsidR="000426CE" w:rsidRPr="006B4C73" w:rsidRDefault="000426CE" w:rsidP="000426CE">
            <w:pPr>
              <w:autoSpaceDE w:val="0"/>
              <w:autoSpaceDN w:val="0"/>
              <w:bidi/>
              <w:adjustRightInd w:val="0"/>
              <w:ind w:left="342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إسم الوكيل (الثلاثي) والعنوان والهاتف ...........................................................................................................</w:t>
            </w:r>
          </w:p>
          <w:p w:rsidR="000426CE" w:rsidRPr="006B4C73" w:rsidRDefault="000426CE" w:rsidP="000426CE">
            <w:pPr>
              <w:autoSpaceDE w:val="0"/>
              <w:autoSpaceDN w:val="0"/>
              <w:bidi/>
              <w:adjustRightInd w:val="0"/>
              <w:ind w:left="342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>................................................................................................................................................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............</w:t>
            </w:r>
          </w:p>
          <w:tbl>
            <w:tblPr>
              <w:tblStyle w:val="TableGrid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773"/>
              <w:gridCol w:w="4793"/>
            </w:tblGrid>
            <w:tr w:rsidR="000426CE" w:rsidRPr="006B4C73" w:rsidTr="001F510A">
              <w:trPr>
                <w:trHeight w:val="305"/>
                <w:jc w:val="center"/>
              </w:trPr>
              <w:tc>
                <w:tcPr>
                  <w:tcW w:w="9566" w:type="dxa"/>
                  <w:gridSpan w:val="2"/>
                </w:tcPr>
                <w:p w:rsidR="000426CE" w:rsidRPr="006B4C73" w:rsidRDefault="000426CE" w:rsidP="001F510A">
                  <w:pPr>
                    <w:pStyle w:val="NoSpacing"/>
                    <w:bidi/>
                    <w:spacing w:line="276" w:lineRule="auto"/>
                    <w:jc w:val="center"/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6B4C73"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shd w:val="clear" w:color="auto" w:fill="FFFFFF"/>
                      <w:rtl/>
                    </w:rPr>
                    <w:t>تركيب</w:t>
                  </w:r>
                  <w:r w:rsidRPr="006B4C73"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المنتج الكيميائي</w:t>
                  </w:r>
                </w:p>
              </w:tc>
            </w:tr>
            <w:tr w:rsidR="000426CE" w:rsidRPr="006B4C73" w:rsidTr="001F510A">
              <w:trPr>
                <w:trHeight w:val="1763"/>
                <w:jc w:val="center"/>
              </w:trPr>
              <w:tc>
                <w:tcPr>
                  <w:tcW w:w="4773" w:type="dxa"/>
                </w:tcPr>
                <w:p w:rsidR="000426CE" w:rsidRPr="006B4C73" w:rsidRDefault="000426CE" w:rsidP="001F510A">
                  <w:pPr>
                    <w:pStyle w:val="NoSpacing"/>
                    <w:bidi/>
                    <w:spacing w:line="276" w:lineRule="auto"/>
                    <w:jc w:val="center"/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6B4C73"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  <w:t>جميع المكونات الفعّالة ونسب تركيزها</w:t>
                  </w:r>
                </w:p>
                <w:p w:rsidR="000426CE" w:rsidRPr="006B4C73" w:rsidRDefault="000426CE" w:rsidP="001F510A">
                  <w:pPr>
                    <w:pStyle w:val="NoSpacing"/>
                    <w:bidi/>
                    <w:spacing w:line="276" w:lineRule="auto"/>
                    <w:jc w:val="center"/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6B4C73"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  <w:t>.....................................................    .......%</w:t>
                  </w:r>
                </w:p>
                <w:p w:rsidR="000426CE" w:rsidRPr="006B4C73" w:rsidRDefault="000426CE" w:rsidP="001F510A">
                  <w:pPr>
                    <w:pStyle w:val="NoSpacing"/>
                    <w:bidi/>
                    <w:spacing w:line="276" w:lineRule="auto"/>
                    <w:jc w:val="center"/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6B4C73"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  <w:t>.....................................................    .......%</w:t>
                  </w:r>
                </w:p>
                <w:p w:rsidR="000426CE" w:rsidRPr="006B4C73" w:rsidRDefault="000426CE" w:rsidP="001F510A">
                  <w:pPr>
                    <w:pStyle w:val="NoSpacing"/>
                    <w:bidi/>
                    <w:spacing w:line="276" w:lineRule="auto"/>
                    <w:jc w:val="center"/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6B4C73"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  <w:t>.....................................................    .......%</w:t>
                  </w:r>
                </w:p>
                <w:p w:rsidR="000426CE" w:rsidRPr="006B4C73" w:rsidRDefault="000426CE" w:rsidP="001F510A">
                  <w:pPr>
                    <w:pStyle w:val="NoSpacing"/>
                    <w:bidi/>
                    <w:spacing w:line="276" w:lineRule="auto"/>
                    <w:jc w:val="center"/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6B4C73"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  <w:t>.....................................................    .......%</w:t>
                  </w:r>
                </w:p>
                <w:p w:rsidR="000426CE" w:rsidRPr="006B4C73" w:rsidRDefault="000426CE" w:rsidP="001F510A">
                  <w:pPr>
                    <w:pStyle w:val="NoSpacing"/>
                    <w:bidi/>
                    <w:spacing w:line="276" w:lineRule="auto"/>
                    <w:jc w:val="center"/>
                    <w:rPr>
                      <w:rtl/>
                    </w:rPr>
                  </w:pPr>
                  <w:r w:rsidRPr="006B4C73"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  <w:t>.....................................................    .......%</w:t>
                  </w:r>
                </w:p>
              </w:tc>
              <w:tc>
                <w:tcPr>
                  <w:tcW w:w="4793" w:type="dxa"/>
                </w:tcPr>
                <w:p w:rsidR="000426CE" w:rsidRPr="006B4C73" w:rsidRDefault="000426CE" w:rsidP="001F510A">
                  <w:pPr>
                    <w:pStyle w:val="NoSpacing"/>
                    <w:bidi/>
                    <w:spacing w:line="276" w:lineRule="auto"/>
                    <w:jc w:val="center"/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6B4C73"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  <w:t>جميع المكونات الأخرى ونسب تركيزها</w:t>
                  </w:r>
                </w:p>
                <w:p w:rsidR="000426CE" w:rsidRPr="006B4C73" w:rsidRDefault="000426CE" w:rsidP="001F510A">
                  <w:pPr>
                    <w:pStyle w:val="NoSpacing"/>
                    <w:bidi/>
                    <w:spacing w:line="276" w:lineRule="auto"/>
                    <w:jc w:val="center"/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6B4C73"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  <w:t>.....................................................    .......%</w:t>
                  </w:r>
                </w:p>
                <w:p w:rsidR="000426CE" w:rsidRPr="006B4C73" w:rsidRDefault="000426CE" w:rsidP="001F510A">
                  <w:pPr>
                    <w:pStyle w:val="NoSpacing"/>
                    <w:bidi/>
                    <w:spacing w:line="276" w:lineRule="auto"/>
                    <w:jc w:val="center"/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6B4C73"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  <w:t>.....................................................    .......%</w:t>
                  </w:r>
                </w:p>
                <w:p w:rsidR="000426CE" w:rsidRPr="006B4C73" w:rsidRDefault="000426CE" w:rsidP="001F510A">
                  <w:pPr>
                    <w:pStyle w:val="NoSpacing"/>
                    <w:bidi/>
                    <w:spacing w:line="276" w:lineRule="auto"/>
                    <w:jc w:val="center"/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6B4C73"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  <w:t>.....................................................    .......%</w:t>
                  </w:r>
                </w:p>
                <w:p w:rsidR="000426CE" w:rsidRPr="006B4C73" w:rsidRDefault="000426CE" w:rsidP="001F510A">
                  <w:pPr>
                    <w:pStyle w:val="NoSpacing"/>
                    <w:bidi/>
                    <w:spacing w:line="276" w:lineRule="auto"/>
                    <w:jc w:val="center"/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</w:pPr>
                  <w:r w:rsidRPr="006B4C73"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  <w:t>.....................................................    .......%</w:t>
                  </w:r>
                </w:p>
                <w:p w:rsidR="000426CE" w:rsidRPr="006B4C73" w:rsidRDefault="000426CE" w:rsidP="001F510A">
                  <w:pPr>
                    <w:pStyle w:val="NoSpacing"/>
                    <w:bidi/>
                    <w:spacing w:line="276" w:lineRule="auto"/>
                    <w:jc w:val="center"/>
                    <w:rPr>
                      <w:rtl/>
                    </w:rPr>
                  </w:pPr>
                  <w:r w:rsidRPr="006B4C73">
                    <w:rPr>
                      <w:rStyle w:val="longtext1"/>
                      <w:rFonts w:asciiTheme="majorBidi" w:hAnsiTheme="majorBidi" w:cstheme="majorBidi"/>
                      <w:color w:val="000000"/>
                      <w:sz w:val="24"/>
                      <w:szCs w:val="24"/>
                      <w:rtl/>
                    </w:rPr>
                    <w:t>.....................................................    .......%</w:t>
                  </w:r>
                </w:p>
              </w:tc>
            </w:tr>
          </w:tbl>
          <w:p w:rsidR="000426CE" w:rsidRPr="006B4C73" w:rsidRDefault="000426CE" w:rsidP="000426CE">
            <w:pPr>
              <w:autoSpaceDE w:val="0"/>
              <w:autoSpaceDN w:val="0"/>
              <w:bidi/>
              <w:adjustRightInd w:val="0"/>
              <w:ind w:left="342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  <w:br/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هل تخفيف المنتج الكيميائي  ..................................................... مطلوب قبل إستخدامه؟   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□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لا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    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□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نعم</w:t>
            </w:r>
          </w:p>
          <w:p w:rsidR="000426CE" w:rsidRPr="006B4C73" w:rsidRDefault="000426CE" w:rsidP="000426CE">
            <w:pPr>
              <w:autoSpaceDE w:val="0"/>
              <w:autoSpaceDN w:val="0"/>
              <w:bidi/>
              <w:adjustRightInd w:val="0"/>
              <w:ind w:left="342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إذا كان الجواب "نعم"، شرح التخفيف الموصى به:.................................................................................</w:t>
            </w:r>
          </w:p>
          <w:p w:rsidR="000426CE" w:rsidRPr="006B4C73" w:rsidRDefault="000426CE" w:rsidP="000426CE">
            <w:pPr>
              <w:autoSpaceDE w:val="0"/>
              <w:autoSpaceDN w:val="0"/>
              <w:bidi/>
              <w:adjustRightInd w:val="0"/>
              <w:ind w:left="342"/>
              <w:rPr>
                <w:rStyle w:val="longtext1"/>
                <w:rFonts w:asciiTheme="majorBidi" w:hAnsiTheme="majorBidi" w:cstheme="majorBidi"/>
                <w:color w:val="000000"/>
                <w:sz w:val="8"/>
                <w:szCs w:val="8"/>
                <w:shd w:val="clear" w:color="auto" w:fill="FFFFFF"/>
                <w:rtl/>
              </w:rPr>
            </w:pP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المنتج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الكيميائي ................................................... ومنتجه المخفّف مستقرّ كيميائياً لمدة............ ساعات/أيام </w:t>
            </w:r>
            <w:r w:rsidRPr="006B4C7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br/>
            </w:r>
          </w:p>
          <w:tbl>
            <w:tblPr>
              <w:tblStyle w:val="TableGrid"/>
              <w:bidiVisual/>
              <w:tblW w:w="9630" w:type="dxa"/>
              <w:tblInd w:w="157" w:type="dxa"/>
              <w:tblLook w:val="04A0" w:firstRow="1" w:lastRow="0" w:firstColumn="1" w:lastColumn="0" w:noHBand="0" w:noVBand="1"/>
            </w:tblPr>
            <w:tblGrid>
              <w:gridCol w:w="9630"/>
            </w:tblGrid>
            <w:tr w:rsidR="000426CE" w:rsidRPr="006B4C73" w:rsidTr="00D630DE">
              <w:trPr>
                <w:trHeight w:val="800"/>
              </w:trPr>
              <w:tc>
                <w:tcPr>
                  <w:tcW w:w="9630" w:type="dxa"/>
                  <w:vAlign w:val="center"/>
                </w:tcPr>
                <w:p w:rsidR="000426CE" w:rsidRPr="000426CE" w:rsidRDefault="000426CE" w:rsidP="000426CE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Proven antimicrobial activity (check if true and indicate at what dilution:</w:t>
                  </w:r>
                </w:p>
                <w:p w:rsidR="000426CE" w:rsidRPr="000426CE" w:rsidRDefault="000426CE" w:rsidP="000426C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Bactericidal at 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.................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 xml:space="preserve">      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 xml:space="preserve">          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Fungicidal at 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.................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 xml:space="preserve">   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 xml:space="preserve">         </w:t>
                  </w:r>
                  <w:proofErr w:type="spellStart"/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Sporicidal</w:t>
                  </w:r>
                  <w:proofErr w:type="spellEnd"/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at 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.................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</w:p>
                <w:p w:rsidR="000426CE" w:rsidRDefault="000426CE" w:rsidP="001F510A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proofErr w:type="spellStart"/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Mycobactericidal</w:t>
                  </w:r>
                  <w:proofErr w:type="spellEnd"/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at 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.................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% 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 xml:space="preserve"> 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C106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 xml:space="preserve">    </w:t>
                  </w:r>
                  <w:proofErr w:type="spellStart"/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Virucidal</w:t>
                  </w:r>
                  <w:proofErr w:type="spellEnd"/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at 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.................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% </w:t>
                  </w:r>
                  <w:r w:rsidR="008C106E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 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(specify viruses tested)</w:t>
                  </w:r>
                </w:p>
                <w:p w:rsidR="001F510A" w:rsidRPr="000426CE" w:rsidRDefault="001F510A" w:rsidP="001D4472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.............................................................................................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 xml:space="preserve"> ..............................................</w:t>
                  </w:r>
                </w:p>
                <w:p w:rsidR="000426CE" w:rsidRDefault="000426CE" w:rsidP="000426C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Recommended Use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 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(specify)</w:t>
                  </w:r>
                  <w:proofErr w:type="gramStart"/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.............................................................................................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</w:t>
                  </w:r>
                  <w:proofErr w:type="gramEnd"/>
                </w:p>
                <w:p w:rsidR="00CD573D" w:rsidRPr="006B4C73" w:rsidRDefault="00CD573D" w:rsidP="000426CE">
                  <w:pPr>
                    <w:pStyle w:val="NoSpacing"/>
                    <w:spacing w:line="276" w:lineRule="auto"/>
                    <w:rPr>
                      <w:color w:val="000000"/>
                      <w:sz w:val="24"/>
                      <w:szCs w:val="24"/>
                      <w:rtl/>
                      <w:lang w:bidi="ar-LB"/>
                    </w:rPr>
                  </w:pP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.............................................................................................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</w:t>
                  </w: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 xml:space="preserve"> ................................................</w:t>
                  </w:r>
                </w:p>
              </w:tc>
            </w:tr>
          </w:tbl>
          <w:p w:rsidR="000426CE" w:rsidRPr="006B4C73" w:rsidRDefault="000426CE" w:rsidP="000426CE">
            <w:pPr>
              <w:autoSpaceDE w:val="0"/>
              <w:autoSpaceDN w:val="0"/>
              <w:bidi/>
              <w:adjustRightInd w:val="0"/>
              <w:ind w:left="342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6B4C73">
              <w:rPr>
                <w:rFonts w:asciiTheme="majorBidi" w:hAnsiTheme="majorBidi" w:cstheme="majorBidi"/>
                <w:color w:val="000000"/>
                <w:sz w:val="16"/>
                <w:szCs w:val="16"/>
                <w:shd w:val="clear" w:color="auto" w:fill="FFFFFF"/>
                <w:rtl/>
              </w:rPr>
              <w:br/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هل تتوافر عينات مجانية للإختبار؟                 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□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نعم           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□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لا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     </w:t>
            </w:r>
            <w:r w:rsidRPr="006B4C73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br/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هل ختم المصنع موجود دائماً على علب المنتج؟  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□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نعم           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□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لا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     </w:t>
            </w:r>
            <w:r w:rsidRPr="006B4C73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br/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هل يستخدم هذا المنتج حالياً في بلد المنشأ؟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       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□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نعم           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8"/>
                <w:szCs w:val="28"/>
                <w:shd w:val="clear" w:color="auto" w:fill="FFFFFF"/>
                <w:rtl/>
              </w:rPr>
              <w:t>□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لا</w:t>
            </w:r>
          </w:p>
          <w:p w:rsidR="000426CE" w:rsidRPr="006B4C73" w:rsidRDefault="000426CE" w:rsidP="000426CE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>إذا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 كان الجواب "نعم"، نرجو ذكر أسماء ثلاثة مستشفيات رئيسية تستعمل هذا المنتج حالياً 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>في بلد المنشأ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:</w:t>
            </w:r>
          </w:p>
          <w:tbl>
            <w:tblPr>
              <w:tblStyle w:val="TableGrid"/>
              <w:bidiVisual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16"/>
              <w:gridCol w:w="4313"/>
            </w:tblGrid>
            <w:tr w:rsidR="000426CE" w:rsidRPr="006B4C73" w:rsidTr="000426CE">
              <w:trPr>
                <w:jc w:val="center"/>
              </w:trPr>
              <w:tc>
                <w:tcPr>
                  <w:tcW w:w="4312" w:type="dxa"/>
                </w:tcPr>
                <w:p w:rsidR="000426CE" w:rsidRPr="000426CE" w:rsidRDefault="000426CE" w:rsidP="000426CE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المستشفى</w:t>
                  </w:r>
                </w:p>
                <w:p w:rsidR="000426CE" w:rsidRPr="000426CE" w:rsidRDefault="000426CE" w:rsidP="000426CE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1).................................................................</w:t>
                  </w:r>
                </w:p>
                <w:p w:rsidR="000426CE" w:rsidRPr="000426CE" w:rsidRDefault="000426CE" w:rsidP="000426CE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2).................................................................</w:t>
                  </w:r>
                </w:p>
                <w:p w:rsidR="000426CE" w:rsidRPr="000426CE" w:rsidRDefault="000426CE" w:rsidP="000426CE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3).................................................................</w:t>
                  </w:r>
                </w:p>
                <w:p w:rsidR="000426CE" w:rsidRPr="000426CE" w:rsidRDefault="000426CE" w:rsidP="000426CE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313" w:type="dxa"/>
                </w:tcPr>
                <w:p w:rsidR="000426CE" w:rsidRPr="000426CE" w:rsidRDefault="000426CE" w:rsidP="000426CE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عنوان</w:t>
                  </w:r>
                </w:p>
                <w:p w:rsidR="000426CE" w:rsidRPr="000426CE" w:rsidRDefault="000426CE" w:rsidP="000426CE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....................................................................</w:t>
                  </w:r>
                </w:p>
                <w:p w:rsidR="000426CE" w:rsidRPr="000426CE" w:rsidRDefault="000426CE" w:rsidP="000426CE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....................................................................</w:t>
                  </w:r>
                </w:p>
                <w:p w:rsidR="000426CE" w:rsidRPr="000426CE" w:rsidRDefault="000426CE" w:rsidP="000426CE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 w:rsidRPr="000426CE"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  <w:t>....................................................................</w:t>
                  </w:r>
                </w:p>
                <w:p w:rsidR="000426CE" w:rsidRPr="000426CE" w:rsidRDefault="000426CE" w:rsidP="000426CE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426CE" w:rsidRPr="006B4C73" w:rsidRDefault="000426CE" w:rsidP="00CD573D">
            <w:pPr>
              <w:pStyle w:val="NoSpacing"/>
              <w:bidi/>
              <w:jc w:val="center"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>* تم ملء هذا النموذج من قبل : ....................................................  منصبه: ......................................</w:t>
            </w:r>
          </w:p>
          <w:p w:rsidR="000426CE" w:rsidRPr="006B4C73" w:rsidRDefault="000426CE" w:rsidP="000426CE">
            <w:pPr>
              <w:autoSpaceDE w:val="0"/>
              <w:autoSpaceDN w:val="0"/>
              <w:bidi/>
              <w:adjustRightInd w:val="0"/>
              <w:ind w:left="342"/>
              <w:jc w:val="center"/>
              <w:rPr>
                <w:rStyle w:val="shorttext1"/>
                <w:rFonts w:asciiTheme="majorBidi" w:hAnsiTheme="majorBidi" w:cstheme="majorBidi"/>
                <w:color w:val="000000"/>
                <w:sz w:val="8"/>
                <w:szCs w:val="8"/>
                <w:shd w:val="clear" w:color="auto" w:fill="FFFFFF"/>
                <w:rtl/>
              </w:rPr>
            </w:pPr>
            <w:r w:rsidRPr="006B4C73"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  <w:br/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التوقيع.............................................................    </w:t>
            </w:r>
            <w:r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ال</w:t>
            </w:r>
            <w:r w:rsidRPr="006B4C73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  <w:rtl/>
              </w:rPr>
              <w:t>تاريخ .............................................................</w:t>
            </w:r>
          </w:p>
        </w:tc>
      </w:tr>
      <w:tr w:rsidR="001F510A" w:rsidRPr="006B4C73" w:rsidTr="00AE0654">
        <w:trPr>
          <w:jc w:val="center"/>
        </w:trPr>
        <w:tc>
          <w:tcPr>
            <w:tcW w:w="10260" w:type="dxa"/>
            <w:shd w:val="clear" w:color="auto" w:fill="F2F2F2" w:themeFill="background1" w:themeFillShade="F2"/>
          </w:tcPr>
          <w:p w:rsidR="001F510A" w:rsidRPr="001F510A" w:rsidRDefault="001F510A" w:rsidP="001F510A">
            <w:pPr>
              <w:pStyle w:val="NoSpacing"/>
              <w:bidi/>
              <w:jc w:val="center"/>
              <w:rPr>
                <w:rStyle w:val="mediumtext1"/>
                <w:rFonts w:ascii="Times New Roman" w:hAnsi="Times New Roman" w:cs="Times New Roman"/>
                <w:rtl/>
              </w:rPr>
            </w:pPr>
            <w:r w:rsidRPr="001F510A">
              <w:rPr>
                <w:rStyle w:val="mediumtext1"/>
                <w:rFonts w:ascii="Times New Roman" w:hAnsi="Times New Roman" w:cs="Times New Roman"/>
                <w:rtl/>
              </w:rPr>
              <w:t xml:space="preserve">يرجى إرفاق بيانات بيانات السلامة المتعلقة بالمطهرّ </w:t>
            </w:r>
            <w:r w:rsidRPr="001F510A">
              <w:rPr>
                <w:rStyle w:val="mediumtext1"/>
                <w:rFonts w:ascii="Times New Roman" w:hAnsi="Times New Roman" w:cs="Times New Roman"/>
              </w:rPr>
              <w:t>(Material Data Safety Sheet)</w:t>
            </w:r>
          </w:p>
        </w:tc>
      </w:tr>
    </w:tbl>
    <w:p w:rsidR="000F1C24" w:rsidRPr="00CD573D" w:rsidRDefault="000F1C24" w:rsidP="000426CE">
      <w:pPr>
        <w:bidi/>
        <w:jc w:val="both"/>
        <w:rPr>
          <w:sz w:val="4"/>
          <w:szCs w:val="4"/>
        </w:rPr>
      </w:pPr>
    </w:p>
    <w:sectPr w:rsidR="000F1C24" w:rsidRPr="00CD573D" w:rsidSect="000426C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426CE"/>
    <w:rsid w:val="000426CE"/>
    <w:rsid w:val="000F1C24"/>
    <w:rsid w:val="001D4472"/>
    <w:rsid w:val="001F510A"/>
    <w:rsid w:val="005B3CFB"/>
    <w:rsid w:val="008C106E"/>
    <w:rsid w:val="00AE0654"/>
    <w:rsid w:val="00CD573D"/>
    <w:rsid w:val="00EE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4D81CC-69B2-412A-8149-E7FFEF676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6CE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1">
    <w:name w:val="long_text1"/>
    <w:basedOn w:val="DefaultParagraphFont"/>
    <w:rsid w:val="000426CE"/>
    <w:rPr>
      <w:sz w:val="20"/>
      <w:szCs w:val="20"/>
    </w:rPr>
  </w:style>
  <w:style w:type="table" w:styleId="TableGrid">
    <w:name w:val="Table Grid"/>
    <w:basedOn w:val="TableNormal"/>
    <w:uiPriority w:val="59"/>
    <w:rsid w:val="000426C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0426C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426CE"/>
  </w:style>
  <w:style w:type="character" w:customStyle="1" w:styleId="shorttext1">
    <w:name w:val="short_text1"/>
    <w:basedOn w:val="DefaultParagraphFont"/>
    <w:rsid w:val="000426CE"/>
    <w:rPr>
      <w:sz w:val="29"/>
      <w:szCs w:val="29"/>
    </w:rPr>
  </w:style>
  <w:style w:type="paragraph" w:styleId="NoSpacing">
    <w:name w:val="No Spacing"/>
    <w:uiPriority w:val="1"/>
    <w:qFormat/>
    <w:rsid w:val="000426CE"/>
    <w:pPr>
      <w:spacing w:line="240" w:lineRule="auto"/>
    </w:pPr>
  </w:style>
  <w:style w:type="character" w:customStyle="1" w:styleId="mediumtext1">
    <w:name w:val="medium_text1"/>
    <w:basedOn w:val="DefaultParagraphFont"/>
    <w:rsid w:val="001F51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Najla</cp:lastModifiedBy>
  <cp:revision>7</cp:revision>
  <dcterms:created xsi:type="dcterms:W3CDTF">2016-01-11T22:17:00Z</dcterms:created>
  <dcterms:modified xsi:type="dcterms:W3CDTF">2016-06-22T08:20:00Z</dcterms:modified>
</cp:coreProperties>
</file>